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EC" w:rsidRPr="00B86BEC" w:rsidRDefault="00B86BEC" w:rsidP="008F1F40">
      <w:pPr>
        <w:pStyle w:val="1"/>
        <w:rPr>
          <w:rFonts w:eastAsia="Times New Roman"/>
          <w:lang w:eastAsia="ru-RU"/>
        </w:rPr>
      </w:pPr>
      <w:bookmarkStart w:id="0" w:name="P688"/>
      <w:bookmarkEnd w:id="0"/>
      <w:r w:rsidRPr="00B86BEC">
        <w:rPr>
          <w:rFonts w:eastAsia="Times New Roman"/>
          <w:lang w:eastAsia="ru-RU"/>
        </w:rPr>
        <w:t>ОТЧЕТ О ВЫПОЛНЕНИИ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ЗАДАНИЯ     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F55116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4</w:t>
      </w:r>
      <w:r w:rsid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</w:t>
      </w:r>
      <w:r w:rsidR="0057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администрации муниципального ра</w:t>
      </w:r>
      <w:r w:rsidR="009D009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«Чернышевский район» от « 8</w:t>
      </w: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2020г. №512)</w:t>
      </w:r>
    </w:p>
    <w:tbl>
      <w:tblPr>
        <w:tblW w:w="144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7654"/>
        <w:gridCol w:w="1474"/>
        <w:gridCol w:w="1077"/>
      </w:tblGrid>
      <w:tr w:rsidR="00B86BEC" w:rsidRPr="00B86BEC" w:rsidTr="00D83832">
        <w:tc>
          <w:tcPr>
            <w:tcW w:w="11907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B86BEC" w:rsidRPr="00B86BEC" w:rsidTr="00FC0794">
        <w:trPr>
          <w:trHeight w:val="414"/>
        </w:trPr>
        <w:tc>
          <w:tcPr>
            <w:tcW w:w="425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EC" w:rsidRPr="00B86BEC" w:rsidRDefault="009D0091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</w:t>
            </w:r>
            <w:r w:rsidR="00B86BEC"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B86BEC" w:rsidRPr="00FC0794" w:rsidTr="00FC0794">
        <w:trPr>
          <w:trHeight w:val="213"/>
        </w:trPr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FC0794" w:rsidRDefault="001A796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</w:t>
            </w:r>
            <w:r w:rsidR="005A0EAD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6BEC" w:rsidRPr="00B86BEC" w:rsidTr="00FC0794">
        <w:tc>
          <w:tcPr>
            <w:tcW w:w="4253" w:type="dxa"/>
            <w:vMerge w:val="restart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федерального муниципального учреждения (обособленного подразделения)</w:t>
            </w:r>
          </w:p>
        </w:tc>
        <w:tc>
          <w:tcPr>
            <w:tcW w:w="7654" w:type="dxa"/>
            <w:vMerge w:val="restart"/>
            <w:tcBorders>
              <w:bottom w:val="single" w:sz="4" w:space="0" w:color="auto"/>
            </w:tcBorders>
          </w:tcPr>
          <w:p w:rsidR="00B86BEC" w:rsidRPr="00FC0794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разовательное учреждение основная</w:t>
            </w:r>
            <w:r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азовательная школа № 66</w:t>
            </w:r>
            <w:r w:rsidR="009D0091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0794" w:rsidRPr="00FC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Бушулей </w:t>
            </w:r>
          </w:p>
        </w:tc>
        <w:tc>
          <w:tcPr>
            <w:tcW w:w="1474" w:type="dxa"/>
            <w:vMerge w:val="restart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</w:tr>
      <w:tr w:rsidR="00B86BEC" w:rsidRPr="00B86BEC" w:rsidTr="00FC0794">
        <w:trPr>
          <w:trHeight w:val="88"/>
        </w:trPr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Merge/>
            <w:tcBorders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EC" w:rsidRPr="00B86BEC" w:rsidTr="00FC0794">
        <w:tc>
          <w:tcPr>
            <w:tcW w:w="4253" w:type="dxa"/>
            <w:vMerge w:val="restart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</w:tr>
      <w:tr w:rsidR="00B86BEC" w:rsidRPr="00B86BEC" w:rsidTr="00FC0794"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85.13</w:t>
            </w:r>
          </w:p>
        </w:tc>
      </w:tr>
      <w:tr w:rsidR="00B86BEC" w:rsidRPr="00B86BEC" w:rsidTr="00FC0794">
        <w:tc>
          <w:tcPr>
            <w:tcW w:w="425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881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  <w:r w:rsidR="0088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1195" w:rsidRPr="00B86BEC" w:rsidTr="00FC0794">
        <w:tc>
          <w:tcPr>
            <w:tcW w:w="4253" w:type="dxa"/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55.23.1</w:t>
            </w:r>
          </w:p>
        </w:tc>
      </w:tr>
      <w:tr w:rsidR="00881195" w:rsidRPr="00B86BEC" w:rsidTr="00FC0794">
        <w:tc>
          <w:tcPr>
            <w:tcW w:w="4253" w:type="dxa"/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95" w:rsidRPr="00B86BEC" w:rsidRDefault="00881195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</w:t>
            </w:r>
          </w:p>
        </w:tc>
      </w:tr>
      <w:tr w:rsidR="00B86BEC" w:rsidRPr="00B86BEC" w:rsidTr="00FC0794">
        <w:tc>
          <w:tcPr>
            <w:tcW w:w="425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виды деятельности муниципального учреждения, по которым ему утверждено государственное задание)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EC" w:rsidRPr="00B86BEC" w:rsidTr="00FC0794">
        <w:tc>
          <w:tcPr>
            <w:tcW w:w="425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BEC" w:rsidRPr="00B86BEC" w:rsidTr="00FC0794">
        <w:tc>
          <w:tcPr>
            <w:tcW w:w="425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147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I. Сведения об оказываемых государственных услугах 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6095"/>
        <w:gridCol w:w="2608"/>
        <w:gridCol w:w="1361"/>
      </w:tblGrid>
      <w:tr w:rsidR="00B86BEC" w:rsidRPr="00B86BEC" w:rsidTr="00D83832">
        <w:tc>
          <w:tcPr>
            <w:tcW w:w="4395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муниципальной услуги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начального общего образования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99.0.БА.81</w:t>
            </w:r>
          </w:p>
        </w:tc>
      </w:tr>
      <w:tr w:rsidR="00B86BEC" w:rsidRPr="00B86BEC" w:rsidTr="00D83832">
        <w:tc>
          <w:tcPr>
            <w:tcW w:w="4395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60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 достижении  показателей,  характеризующих  объем и (или) качество муниципальной услуги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 о   фактическом  достижении   показателей,   характеризующих качество муниципальной услуги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709"/>
        <w:gridCol w:w="850"/>
        <w:gridCol w:w="851"/>
        <w:gridCol w:w="708"/>
        <w:gridCol w:w="2410"/>
        <w:gridCol w:w="851"/>
        <w:gridCol w:w="707"/>
        <w:gridCol w:w="907"/>
        <w:gridCol w:w="1077"/>
        <w:gridCol w:w="794"/>
        <w:gridCol w:w="767"/>
        <w:gridCol w:w="850"/>
        <w:gridCol w:w="794"/>
      </w:tblGrid>
      <w:tr w:rsidR="00B86BEC" w:rsidRPr="00B86BEC" w:rsidTr="00D8383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B86BEC" w:rsidRPr="00B86BEC" w:rsidTr="00D8383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93"/>
            <w:bookmarkEnd w:id="1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ar95"/>
            <w:bookmarkEnd w:id="2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Par97"/>
            <w:bookmarkEnd w:id="3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ar98"/>
            <w:bookmarkEnd w:id="4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86BEC" w:rsidRPr="00B86BEC" w:rsidTr="00D83832">
        <w:trPr>
          <w:trHeight w:val="5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8811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8010120.99.0.БА81АЦ6001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освоивших основную общеобразовательную программу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8010120.99.0.БА81АЦ6001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Сведения  о фактическом достижении показателей, характеризующих объем муниципальной услуги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993"/>
        <w:gridCol w:w="850"/>
        <w:gridCol w:w="1134"/>
        <w:gridCol w:w="992"/>
        <w:gridCol w:w="993"/>
        <w:gridCol w:w="992"/>
        <w:gridCol w:w="680"/>
        <w:gridCol w:w="707"/>
        <w:gridCol w:w="1023"/>
        <w:gridCol w:w="1051"/>
        <w:gridCol w:w="791"/>
        <w:gridCol w:w="680"/>
        <w:gridCol w:w="794"/>
        <w:gridCol w:w="936"/>
        <w:gridCol w:w="851"/>
      </w:tblGrid>
      <w:tr w:rsidR="00B86BEC" w:rsidRPr="00B86BEC" w:rsidTr="00D8383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B86BEC" w:rsidRPr="00B86BEC" w:rsidTr="00D8383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6BEC" w:rsidRPr="00B86BEC" w:rsidTr="00D8383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8010120.99.0.БА81АЦ600</w:t>
            </w:r>
            <w:r w:rsidR="00C8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зовательных программ начального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исключени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ем обучающихся с ОВЗ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574C01" w:rsidRDefault="00FC0794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4C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74C01" w:rsidRPr="00574C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574C01" w:rsidRDefault="00FC0794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74C01" w:rsidRPr="0057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574C01" w:rsidRDefault="00FC0794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97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II. Сведения о выполняемых работах </w:t>
      </w:r>
    </w:p>
    <w:p w:rsid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68B" w:rsidRPr="00B86BEC" w:rsidRDefault="0091768B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86BEC" w:rsidRPr="00B86BEC" w:rsidTr="00D83832">
        <w:trPr>
          <w:trHeight w:val="1042"/>
        </w:trPr>
        <w:tc>
          <w:tcPr>
            <w:tcW w:w="4395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181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99.0.БА.96</w:t>
            </w:r>
          </w:p>
        </w:tc>
      </w:tr>
      <w:tr w:rsidR="00B86BEC" w:rsidRPr="00B86BEC" w:rsidTr="00D83832">
        <w:tc>
          <w:tcPr>
            <w:tcW w:w="4395" w:type="dxa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Сведения  о фактическом достижении показателей, характеризующих объем и (или)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Сведения   о  фактическом  достижении  показателей,  характеризующих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отклонение, превышающее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нование </w:t>
            </w:r>
          </w:p>
        </w:tc>
        <w:tc>
          <w:tcPr>
            <w:tcW w:w="45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код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ОКЕИ </w:t>
            </w: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утверждено в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муниципальном задании на год </w:t>
            </w:r>
          </w:p>
        </w:tc>
        <w:tc>
          <w:tcPr>
            <w:tcW w:w="1418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утверждено в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муниципальном задании на отчетную дату </w:t>
            </w:r>
          </w:p>
        </w:tc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83E99" w:rsidRPr="00B86BEC" w:rsidTr="009D0091">
        <w:tc>
          <w:tcPr>
            <w:tcW w:w="850" w:type="dxa"/>
            <w:vMerge w:val="restart"/>
          </w:tcPr>
          <w:p w:rsidR="00C83E99" w:rsidRPr="00B86BEC" w:rsidRDefault="00C83E99" w:rsidP="00C83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8021110.99.0.БА96А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</w:t>
            </w:r>
          </w:p>
        </w:tc>
        <w:tc>
          <w:tcPr>
            <w:tcW w:w="993" w:type="dxa"/>
            <w:vMerge w:val="restart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освоивших основную общеобразовательную программу основного общего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C83E99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E99" w:rsidRPr="00B86BEC" w:rsidTr="009D0091">
        <w:tc>
          <w:tcPr>
            <w:tcW w:w="850" w:type="dxa"/>
            <w:vMerge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C83E99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E99" w:rsidRPr="00B86BEC" w:rsidTr="009D0091">
        <w:tc>
          <w:tcPr>
            <w:tcW w:w="850" w:type="dxa"/>
            <w:vMerge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выпускников, получивших аттестат об основном общем образовании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E63D58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9" w:rsidRPr="00E63D58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9" w:rsidRPr="00E63D58" w:rsidRDefault="003535C0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63D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C83E99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83E99" w:rsidRPr="00B86BEC" w:rsidRDefault="00C83E99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Сведения  о фактическом достижении показателей, характеризующих объем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992"/>
        <w:gridCol w:w="993"/>
        <w:gridCol w:w="992"/>
        <w:gridCol w:w="794"/>
        <w:gridCol w:w="907"/>
        <w:gridCol w:w="680"/>
        <w:gridCol w:w="718"/>
        <w:gridCol w:w="1380"/>
        <w:gridCol w:w="1418"/>
        <w:gridCol w:w="992"/>
        <w:gridCol w:w="992"/>
        <w:gridCol w:w="794"/>
        <w:gridCol w:w="680"/>
        <w:gridCol w:w="711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978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786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61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71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398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90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79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07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ar359"/>
            <w:bookmarkEnd w:id="5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Par360"/>
            <w:bookmarkEnd w:id="6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C83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8021110.99.0.БА96А</w:t>
            </w:r>
            <w:r w:rsidR="00C83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Ч0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общеобразовательных программ основного общего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исключением обучающихся с ОВЗ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80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07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97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97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B86BEC" w:rsidRPr="00B86BEC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E3" w:rsidRDefault="00525BE3" w:rsidP="00685201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25BE3" w:rsidRDefault="00525BE3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Раздел  </w:t>
      </w:r>
      <w:r w:rsidR="00685201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3</w:t>
      </w:r>
    </w:p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0"/>
          <w:szCs w:val="26"/>
          <w:lang w:eastAsia="ru-RU"/>
        </w:rPr>
      </w:pPr>
    </w:p>
    <w:tbl>
      <w:tblPr>
        <w:tblW w:w="14033" w:type="dxa"/>
        <w:tblInd w:w="250" w:type="dxa"/>
        <w:tblLook w:val="00A0"/>
      </w:tblPr>
      <w:tblGrid>
        <w:gridCol w:w="10490"/>
        <w:gridCol w:w="2376"/>
        <w:gridCol w:w="1167"/>
      </w:tblGrid>
      <w:tr w:rsidR="00C65754" w:rsidRPr="00EC5271" w:rsidTr="009D0091">
        <w:tc>
          <w:tcPr>
            <w:tcW w:w="10490" w:type="dxa"/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Наименование муниципальной услуги</w:t>
            </w:r>
          </w:p>
        </w:tc>
        <w:tc>
          <w:tcPr>
            <w:tcW w:w="2376" w:type="dxa"/>
            <w:vMerge w:val="restart"/>
            <w:tcBorders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общероссийскому базовому перечню услуг или региональному перечню государственных (муниципальных услуг и работ</w:t>
            </w:r>
            <w:proofErr w:type="gramEnd"/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А322</w:t>
            </w: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c>
          <w:tcPr>
            <w:tcW w:w="10490" w:type="dxa"/>
            <w:tcBorders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Организация отдыха детей и молодежи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c>
          <w:tcPr>
            <w:tcW w:w="10490" w:type="dxa"/>
            <w:tcBorders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образования ________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rPr>
          <w:trHeight w:val="265"/>
        </w:trPr>
        <w:tc>
          <w:tcPr>
            <w:tcW w:w="10490" w:type="dxa"/>
            <w:tcBorders>
              <w:top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rPr>
          <w:trHeight w:val="265"/>
        </w:trPr>
        <w:tc>
          <w:tcPr>
            <w:tcW w:w="10490" w:type="dxa"/>
            <w:tcBorders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2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физические лица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754" w:rsidRPr="00EC5271" w:rsidTr="009D0091">
        <w:tc>
          <w:tcPr>
            <w:tcW w:w="10490" w:type="dxa"/>
            <w:tcBorders>
              <w:top w:val="single" w:sz="6" w:space="0" w:color="auto"/>
              <w:bottom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7" w:type="dxa"/>
            <w:tcBorders>
              <w:top w:val="single" w:sz="6" w:space="0" w:color="auto"/>
            </w:tcBorders>
          </w:tcPr>
          <w:p w:rsidR="00C65754" w:rsidRPr="00EC5271" w:rsidRDefault="00C65754" w:rsidP="009D0091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0"/>
          <w:szCs w:val="26"/>
          <w:lang w:eastAsia="ru-RU"/>
        </w:rPr>
      </w:pPr>
    </w:p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3. Показатели, характеризующие объем и (или) качество муниципальной услуги:</w:t>
      </w: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3.1. Показатели, характеризующие качество </w:t>
      </w:r>
      <w:proofErr w:type="gramStart"/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proofErr w:type="gramEnd"/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</w:t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5</w:t>
      </w: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496"/>
        <w:gridCol w:w="821"/>
        <w:gridCol w:w="993"/>
        <w:gridCol w:w="1311"/>
        <w:gridCol w:w="1495"/>
        <w:gridCol w:w="1223"/>
        <w:gridCol w:w="1087"/>
        <w:gridCol w:w="815"/>
        <w:gridCol w:w="952"/>
        <w:gridCol w:w="679"/>
        <w:gridCol w:w="680"/>
        <w:gridCol w:w="816"/>
        <w:gridCol w:w="1495"/>
      </w:tblGrid>
      <w:tr w:rsidR="00C65754" w:rsidRPr="007D44DF" w:rsidTr="009D0091">
        <w:trPr>
          <w:trHeight w:val="346"/>
        </w:trPr>
        <w:tc>
          <w:tcPr>
            <w:tcW w:w="1147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10" w:type="dxa"/>
            <w:gridSpan w:val="3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6" w:type="dxa"/>
            <w:gridSpan w:val="2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47" w:type="dxa"/>
            <w:gridSpan w:val="8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gridSpan w:val="3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902" w:type="dxa"/>
            <w:gridSpan w:val="2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52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79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80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6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 (наименование показателя)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223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   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52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54" w:rsidRPr="007D44DF" w:rsidTr="009D0091">
        <w:trPr>
          <w:trHeight w:val="271"/>
        </w:trPr>
        <w:tc>
          <w:tcPr>
            <w:tcW w:w="114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22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680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</w:tr>
      <w:tr w:rsidR="00C65754" w:rsidRPr="007D44DF" w:rsidTr="009D0091">
        <w:trPr>
          <w:trHeight w:val="775"/>
        </w:trPr>
        <w:tc>
          <w:tcPr>
            <w:tcW w:w="1147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9207000.99.0.А322АА01001</w:t>
            </w:r>
          </w:p>
        </w:tc>
        <w:tc>
          <w:tcPr>
            <w:tcW w:w="1496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каникулярное время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дневным пребыванием</w:t>
            </w:r>
          </w:p>
        </w:tc>
        <w:tc>
          <w:tcPr>
            <w:tcW w:w="1495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3ED2">
              <w:rPr>
                <w:rFonts w:ascii="Times New Roman" w:hAnsi="Times New Roman" w:cs="Times New Roman"/>
                <w:szCs w:val="20"/>
              </w:rPr>
              <w:t xml:space="preserve">Степень удовлетворенности </w:t>
            </w:r>
            <w:r w:rsidRPr="00473ED2">
              <w:rPr>
                <w:rFonts w:ascii="Times New Roman" w:hAnsi="Times New Roman" w:cs="Times New Roman"/>
                <w:szCs w:val="20"/>
              </w:rPr>
              <w:lastRenderedPageBreak/>
              <w:t>родителей законных представителей), качеством предоставляемой услуги</w:t>
            </w:r>
            <w:proofErr w:type="gramEnd"/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0" w:type="dxa"/>
          </w:tcPr>
          <w:p w:rsidR="00C65754" w:rsidRPr="007D44DF" w:rsidRDefault="00B75893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754" w:rsidRPr="007D44DF" w:rsidTr="009D0091">
        <w:trPr>
          <w:trHeight w:val="2318"/>
        </w:trPr>
        <w:tc>
          <w:tcPr>
            <w:tcW w:w="1147" w:type="dxa"/>
            <w:vMerge/>
          </w:tcPr>
          <w:p w:rsidR="00C65754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vMerge/>
          </w:tcPr>
          <w:p w:rsidR="00C65754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</w:tcPr>
          <w:p w:rsidR="00C65754" w:rsidRPr="00473ED2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65754" w:rsidRPr="00EC5271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Default="00C65754" w:rsidP="00C65754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5754" w:rsidRDefault="00C65754" w:rsidP="00C6575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5271">
        <w:rPr>
          <w:rFonts w:ascii="Times New Roman" w:eastAsia="Calibri" w:hAnsi="Times New Roman" w:cs="Times New Roman"/>
          <w:sz w:val="26"/>
          <w:szCs w:val="26"/>
          <w:lang w:eastAsia="ru-RU"/>
        </w:rPr>
        <w:t>3.2. Показатели, характеризующие объем муниципальной услуги:</w:t>
      </w:r>
    </w:p>
    <w:p w:rsidR="00C65754" w:rsidRDefault="00C65754" w:rsidP="00C6575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5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7"/>
        <w:gridCol w:w="1496"/>
        <w:gridCol w:w="821"/>
        <w:gridCol w:w="993"/>
        <w:gridCol w:w="1311"/>
        <w:gridCol w:w="1495"/>
        <w:gridCol w:w="1223"/>
        <w:gridCol w:w="1087"/>
        <w:gridCol w:w="815"/>
        <w:gridCol w:w="952"/>
        <w:gridCol w:w="679"/>
        <w:gridCol w:w="680"/>
        <w:gridCol w:w="816"/>
        <w:gridCol w:w="1495"/>
      </w:tblGrid>
      <w:tr w:rsidR="00C65754" w:rsidRPr="007D44DF" w:rsidTr="009D0091">
        <w:trPr>
          <w:trHeight w:val="346"/>
        </w:trPr>
        <w:tc>
          <w:tcPr>
            <w:tcW w:w="1147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10" w:type="dxa"/>
            <w:gridSpan w:val="3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6" w:type="dxa"/>
            <w:gridSpan w:val="2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47" w:type="dxa"/>
            <w:gridSpan w:val="8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gridSpan w:val="3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902" w:type="dxa"/>
            <w:gridSpan w:val="2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52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79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680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6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  <w:vMerge w:val="restart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C65754" w:rsidRPr="007D44DF" w:rsidTr="009D0091">
        <w:trPr>
          <w:trHeight w:val="144"/>
        </w:trPr>
        <w:tc>
          <w:tcPr>
            <w:tcW w:w="1147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 (наименование показателя)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(наименование показателя)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1223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    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</w:t>
            </w:r>
          </w:p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C"/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D4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3E"/>
            </w:r>
          </w:p>
        </w:tc>
        <w:tc>
          <w:tcPr>
            <w:tcW w:w="952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C65754" w:rsidRPr="007D44DF" w:rsidRDefault="00C65754" w:rsidP="009D0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5754" w:rsidRPr="007D44DF" w:rsidTr="009D0091">
        <w:trPr>
          <w:trHeight w:val="271"/>
        </w:trPr>
        <w:tc>
          <w:tcPr>
            <w:tcW w:w="114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22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52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679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680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44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</w:tr>
      <w:tr w:rsidR="00C65754" w:rsidRPr="007D44DF" w:rsidTr="009D0091">
        <w:trPr>
          <w:trHeight w:val="1958"/>
        </w:trPr>
        <w:tc>
          <w:tcPr>
            <w:tcW w:w="114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9207000.99.0.А322АА000</w:t>
            </w:r>
          </w:p>
        </w:tc>
        <w:tc>
          <w:tcPr>
            <w:tcW w:w="149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человек</w:t>
            </w:r>
          </w:p>
        </w:tc>
        <w:tc>
          <w:tcPr>
            <w:tcW w:w="1087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Человек </w:t>
            </w:r>
          </w:p>
        </w:tc>
        <w:tc>
          <w:tcPr>
            <w:tcW w:w="81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52" w:type="dxa"/>
          </w:tcPr>
          <w:p w:rsidR="00C65754" w:rsidRPr="00F22F19" w:rsidRDefault="00574C01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9" w:type="dxa"/>
          </w:tcPr>
          <w:p w:rsidR="00C65754" w:rsidRPr="00F22F19" w:rsidRDefault="00574C01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0" w:type="dxa"/>
          </w:tcPr>
          <w:p w:rsidR="00C65754" w:rsidRPr="00F22F19" w:rsidRDefault="00FC079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F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:rsidR="00C65754" w:rsidRPr="007D44DF" w:rsidRDefault="00C65754" w:rsidP="009D0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54" w:rsidRDefault="00C65754" w:rsidP="006852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54" w:rsidRDefault="00C65754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6852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86BEC" w:rsidRPr="00B86BEC" w:rsidTr="00D83832">
        <w:trPr>
          <w:trHeight w:val="1042"/>
        </w:trPr>
        <w:tc>
          <w:tcPr>
            <w:tcW w:w="4395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81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ББ52</w:t>
            </w:r>
          </w:p>
        </w:tc>
      </w:tr>
      <w:tr w:rsidR="00B86BEC" w:rsidRPr="00B86BEC" w:rsidTr="00D83832">
        <w:tc>
          <w:tcPr>
            <w:tcW w:w="4395" w:type="dxa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Сведения  о фактическом достижении показателей, характеризующих объем и (или)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Сведения   о  фактическом  достижении  показателей,  характеризующих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5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ЕИ </w:t>
            </w: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утверждено в муниципальном задании на год </w:t>
            </w:r>
          </w:p>
        </w:tc>
        <w:tc>
          <w:tcPr>
            <w:tcW w:w="1418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отчетную дату </w:t>
            </w:r>
          </w:p>
        </w:tc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исполнено на отчетну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ание показателя 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вание показателя 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нование показателя </w:t>
            </w: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8042000.99.0.ББ52АЖ48000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различными формами дополнительного образования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</w:tcPr>
          <w:p w:rsidR="00B86BEC" w:rsidRPr="00B86BEC" w:rsidRDefault="00597035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B86BEC" w:rsidRPr="00B86BEC" w:rsidRDefault="00597035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B86BEC" w:rsidRPr="00B86BEC" w:rsidRDefault="00597035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B86BEC" w:rsidRPr="00B86BEC" w:rsidRDefault="00574C01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8042000.99.0.ББ52АЖ48000</w:t>
            </w: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3249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D36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D368FA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D368FA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B86BEC" w:rsidRPr="00B86BEC" w:rsidRDefault="00D368FA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24" w:rsidRDefault="00913924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99" w:rsidRDefault="00111699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99" w:rsidRDefault="00111699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24" w:rsidRDefault="00913924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924" w:rsidRDefault="00913924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Сведения  о фактическом достижении показателей, характеризующих объем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992"/>
        <w:gridCol w:w="993"/>
        <w:gridCol w:w="992"/>
        <w:gridCol w:w="794"/>
        <w:gridCol w:w="907"/>
        <w:gridCol w:w="680"/>
        <w:gridCol w:w="718"/>
        <w:gridCol w:w="1380"/>
        <w:gridCol w:w="1418"/>
        <w:gridCol w:w="992"/>
        <w:gridCol w:w="992"/>
        <w:gridCol w:w="794"/>
        <w:gridCol w:w="680"/>
        <w:gridCol w:w="711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записи </w:t>
            </w:r>
          </w:p>
        </w:tc>
        <w:tc>
          <w:tcPr>
            <w:tcW w:w="2978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786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561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71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ля </w:t>
            </w:r>
          </w:p>
        </w:tc>
        <w:tc>
          <w:tcPr>
            <w:tcW w:w="1398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790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ое) отклонение </w:t>
            </w:r>
          </w:p>
        </w:tc>
        <w:tc>
          <w:tcPr>
            <w:tcW w:w="79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отклонение, превы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шающее допустимое (возможное) отклонение </w:t>
            </w: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откло</w:t>
            </w: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нения</w:t>
            </w: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907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8042000.99.0.ББ52АЖ48000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380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97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97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B86BEC" w:rsidRPr="00F22F19" w:rsidRDefault="00574C01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97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B86BEC" w:rsidRPr="00B86BEC" w:rsidRDefault="00D368FA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832" w:rsidRDefault="00D83832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7654"/>
        <w:gridCol w:w="1814"/>
        <w:gridCol w:w="985"/>
      </w:tblGrid>
      <w:tr w:rsidR="00B86BEC" w:rsidRPr="00B86BEC" w:rsidTr="00D83832">
        <w:trPr>
          <w:trHeight w:val="1042"/>
        </w:trPr>
        <w:tc>
          <w:tcPr>
            <w:tcW w:w="4395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работы</w:t>
            </w:r>
          </w:p>
        </w:tc>
        <w:tc>
          <w:tcPr>
            <w:tcW w:w="7654" w:type="dxa"/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питания</w:t>
            </w:r>
          </w:p>
        </w:tc>
        <w:tc>
          <w:tcPr>
            <w:tcW w:w="181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федеральному перечню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99.0.БА89</w:t>
            </w:r>
          </w:p>
        </w:tc>
      </w:tr>
      <w:tr w:rsidR="00B86BEC" w:rsidRPr="00B86BEC" w:rsidTr="00D83832">
        <w:tc>
          <w:tcPr>
            <w:tcW w:w="4395" w:type="dxa"/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потребителей работы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81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Сведения  о фактическом достижении показателей, характеризующих объем и (или)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 Сведения   о  фактическом  достижении  показателей,  характеризующих качество работы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993"/>
        <w:gridCol w:w="851"/>
        <w:gridCol w:w="850"/>
        <w:gridCol w:w="709"/>
        <w:gridCol w:w="709"/>
        <w:gridCol w:w="1701"/>
        <w:gridCol w:w="680"/>
        <w:gridCol w:w="454"/>
        <w:gridCol w:w="1701"/>
        <w:gridCol w:w="1418"/>
        <w:gridCol w:w="850"/>
        <w:gridCol w:w="992"/>
        <w:gridCol w:w="1134"/>
        <w:gridCol w:w="1134"/>
      </w:tblGrid>
      <w:tr w:rsidR="00B86BEC" w:rsidRPr="00B86BEC" w:rsidTr="00D83832"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2694" w:type="dxa"/>
            <w:gridSpan w:val="3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8" w:type="dxa"/>
            <w:gridSpan w:val="2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B86BEC" w:rsidRPr="00B86BEC" w:rsidTr="00D83832">
        <w:trPr>
          <w:trHeight w:val="276"/>
        </w:trPr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54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701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1418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50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5602000.99.0.БА89АА</w:t>
            </w:r>
          </w:p>
        </w:tc>
        <w:tc>
          <w:tcPr>
            <w:tcW w:w="993" w:type="dxa"/>
            <w:vMerge w:val="restart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питания</w:t>
            </w: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охваченных горячим питанием</w:t>
            </w:r>
          </w:p>
        </w:tc>
        <w:tc>
          <w:tcPr>
            <w:tcW w:w="68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EC" w:rsidRPr="00B86BEC" w:rsidTr="00D83832"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5602000.99.0.БА89АА00000</w:t>
            </w:r>
          </w:p>
        </w:tc>
        <w:tc>
          <w:tcPr>
            <w:tcW w:w="993" w:type="dxa"/>
            <w:vMerge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потребителей (воспитанников, их родителей, законных представителей), удовлетворенных качеством и доступностью услуги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5A0EAD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B86BEC" w:rsidRPr="00B86BEC" w:rsidRDefault="00B75893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6BEC" w:rsidRPr="00B86BEC" w:rsidRDefault="00B86BEC" w:rsidP="00B86B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3B" w:rsidRPr="00EF6348" w:rsidRDefault="0080053B" w:rsidP="0080053B">
      <w:pPr>
        <w:pStyle w:val="ConsPlusNonformat"/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EF6348">
        <w:rPr>
          <w:rFonts w:ascii="Times New Roman" w:hAnsi="Times New Roman" w:cs="Times New Roman"/>
          <w:sz w:val="26"/>
          <w:szCs w:val="26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F6348">
        <w:rPr>
          <w:rFonts w:ascii="Times New Roman" w:hAnsi="Times New Roman" w:cs="Times New Roman"/>
          <w:sz w:val="26"/>
          <w:szCs w:val="26"/>
        </w:rPr>
        <w:t xml:space="preserve"> услуги:</w:t>
      </w:r>
    </w:p>
    <w:p w:rsidR="0080053B" w:rsidRPr="00EF6348" w:rsidRDefault="0080053B" w:rsidP="008005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6"/>
        <w:gridCol w:w="715"/>
        <w:gridCol w:w="1071"/>
        <w:gridCol w:w="1083"/>
        <w:gridCol w:w="838"/>
        <w:gridCol w:w="838"/>
        <w:gridCol w:w="1074"/>
        <w:gridCol w:w="599"/>
        <w:gridCol w:w="602"/>
        <w:gridCol w:w="715"/>
        <w:gridCol w:w="599"/>
        <w:gridCol w:w="599"/>
        <w:gridCol w:w="718"/>
        <w:gridCol w:w="602"/>
        <w:gridCol w:w="646"/>
        <w:gridCol w:w="30"/>
        <w:gridCol w:w="2562"/>
        <w:gridCol w:w="236"/>
      </w:tblGrid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Уникальный номер реестровой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записи</w:t>
            </w:r>
          </w:p>
        </w:tc>
        <w:tc>
          <w:tcPr>
            <w:tcW w:w="959" w:type="pct"/>
            <w:gridSpan w:val="3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 xml:space="preserve">Показатель, характеризующий содержание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560" w:type="pct"/>
            <w:gridSpan w:val="2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 xml:space="preserve">Показатель, характеризующий условия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(формы) оказания муниципальной услуги</w:t>
            </w:r>
          </w:p>
        </w:tc>
        <w:tc>
          <w:tcPr>
            <w:tcW w:w="760" w:type="pct"/>
            <w:gridSpan w:val="3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1080" w:type="pct"/>
            <w:gridSpan w:val="5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Значение  показателя  объема  </w:t>
            </w: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муниципальной услуги</w:t>
            </w:r>
          </w:p>
        </w:tc>
        <w:tc>
          <w:tcPr>
            <w:tcW w:w="1082" w:type="pct"/>
            <w:gridSpan w:val="3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Среднегодовой размер платы (цена)</w:t>
            </w:r>
          </w:p>
        </w:tc>
      </w:tr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959" w:type="pct"/>
            <w:gridSpan w:val="3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560" w:type="pct"/>
            <w:gridSpan w:val="2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59" w:type="pct"/>
            <w:vMerge w:val="restar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401" w:type="pct"/>
            <w:gridSpan w:val="2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единица измерения по </w:t>
            </w:r>
            <w:hyperlink r:id="rId5" w:history="1">
              <w:r w:rsidRPr="007B1FBC">
                <w:rPr>
                  <w:rFonts w:ascii="Times New Roman" w:hAnsi="Times New Roman"/>
                  <w:sz w:val="24"/>
                  <w:szCs w:val="26"/>
                  <w:lang w:eastAsia="ru-RU"/>
                </w:rPr>
                <w:t>ОКЕИ</w:t>
              </w:r>
            </w:hyperlink>
          </w:p>
        </w:tc>
        <w:tc>
          <w:tcPr>
            <w:tcW w:w="1080" w:type="pct"/>
            <w:gridSpan w:val="5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16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2022</w:t>
            </w:r>
          </w:p>
        </w:tc>
        <w:tc>
          <w:tcPr>
            <w:tcW w:w="866" w:type="pct"/>
            <w:gridSpan w:val="2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3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362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0"/>
                <w:szCs w:val="26"/>
                <w:lang w:eastAsia="ru-RU"/>
              </w:rPr>
              <w:t>(наименование показателя)</w:t>
            </w:r>
          </w:p>
        </w:tc>
        <w:tc>
          <w:tcPr>
            <w:tcW w:w="359" w:type="pct"/>
            <w:vMerge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наименование</w:t>
            </w: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код</w:t>
            </w:r>
          </w:p>
        </w:tc>
        <w:tc>
          <w:tcPr>
            <w:tcW w:w="239" w:type="pct"/>
          </w:tcPr>
          <w:p w:rsidR="0080053B" w:rsidRPr="00EF6348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утверждено </w:t>
            </w:r>
            <w:r w:rsidR="00597035">
              <w:rPr>
                <w:rFonts w:ascii="Times New Roman" w:hAnsi="Times New Roman"/>
                <w:sz w:val="24"/>
                <w:szCs w:val="26"/>
                <w:lang w:eastAsia="ru-RU"/>
              </w:rPr>
              <w:t>в муниципальном задании на  2023</w:t>
            </w: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год</w:t>
            </w:r>
          </w:p>
        </w:tc>
        <w:tc>
          <w:tcPr>
            <w:tcW w:w="200" w:type="pct"/>
          </w:tcPr>
          <w:p w:rsidR="0080053B" w:rsidRPr="00EF6348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исполнено на отчетную дату</w:t>
            </w:r>
          </w:p>
        </w:tc>
        <w:tc>
          <w:tcPr>
            <w:tcW w:w="20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Допустимое</w:t>
            </w:r>
          </w:p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отклонение</w:t>
            </w:r>
          </w:p>
        </w:tc>
        <w:tc>
          <w:tcPr>
            <w:tcW w:w="24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Отклонение</w:t>
            </w:r>
          </w:p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Превышающее</w:t>
            </w:r>
          </w:p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допустимое</w:t>
            </w:r>
          </w:p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причина отклонения</w:t>
            </w:r>
          </w:p>
        </w:tc>
        <w:tc>
          <w:tcPr>
            <w:tcW w:w="216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66" w:type="pct"/>
            <w:gridSpan w:val="2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80053B" w:rsidRPr="00EF6348" w:rsidTr="00964DC6">
        <w:trPr>
          <w:gridAfter w:val="1"/>
          <w:wAfter w:w="79" w:type="pct"/>
          <w:trHeight w:val="20"/>
        </w:trPr>
        <w:tc>
          <w:tcPr>
            <w:tcW w:w="4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362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35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9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10</w:t>
            </w: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11</w:t>
            </w:r>
          </w:p>
        </w:tc>
        <w:tc>
          <w:tcPr>
            <w:tcW w:w="20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12</w:t>
            </w:r>
          </w:p>
        </w:tc>
        <w:tc>
          <w:tcPr>
            <w:tcW w:w="24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13</w:t>
            </w:r>
          </w:p>
        </w:tc>
        <w:tc>
          <w:tcPr>
            <w:tcW w:w="201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7B1FBC">
              <w:rPr>
                <w:rFonts w:ascii="Times New Roman" w:hAnsi="Times New Roman"/>
                <w:sz w:val="24"/>
                <w:szCs w:val="26"/>
                <w:lang w:eastAsia="ru-RU"/>
              </w:rPr>
              <w:t>14</w:t>
            </w:r>
          </w:p>
        </w:tc>
        <w:tc>
          <w:tcPr>
            <w:tcW w:w="216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866" w:type="pct"/>
            <w:gridSpan w:val="2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80053B" w:rsidRPr="00EF6348" w:rsidTr="00964DC6">
        <w:trPr>
          <w:trHeight w:val="1866"/>
        </w:trPr>
        <w:tc>
          <w:tcPr>
            <w:tcW w:w="480" w:type="pct"/>
          </w:tcPr>
          <w:p w:rsidR="0080053B" w:rsidRPr="007B1FBC" w:rsidRDefault="0080053B" w:rsidP="00964DC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560200О.99.0.БА89АА00000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 w:rsidRPr="007B1FBC">
              <w:rPr>
                <w:rFonts w:ascii="Times New Roman" w:hAnsi="Times New Roman"/>
                <w:sz w:val="24"/>
                <w:szCs w:val="24"/>
              </w:rPr>
              <w:t>Бюджет Забайкальского края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 w:rsidRPr="007B1FB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Число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одней</w:t>
            </w:r>
          </w:p>
        </w:tc>
        <w:tc>
          <w:tcPr>
            <w:tcW w:w="200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39" w:type="pct"/>
          </w:tcPr>
          <w:p w:rsidR="0080053B" w:rsidRPr="003C1F27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7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" w:type="pct"/>
          </w:tcPr>
          <w:p w:rsidR="0080053B" w:rsidRPr="000C7210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7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</w:tcPr>
          <w:p w:rsidR="0080053B" w:rsidRPr="00743168" w:rsidRDefault="00597035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октябь – декабрь</w:t>
            </w:r>
            <w:r w:rsidR="00574C0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="001C38F1">
              <w:rPr>
                <w:rFonts w:ascii="Times New Roman" w:hAnsi="Times New Roman" w:cs="Times New Roman"/>
                <w:sz w:val="16"/>
                <w:szCs w:val="16"/>
              </w:rPr>
              <w:t xml:space="preserve"> 90,09</w:t>
            </w:r>
          </w:p>
          <w:p w:rsidR="005A0EAD" w:rsidRPr="00597035" w:rsidRDefault="005A0EAD" w:rsidP="005970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3B" w:rsidRPr="00EF6348" w:rsidTr="00964DC6">
        <w:trPr>
          <w:trHeight w:val="1866"/>
        </w:trPr>
        <w:tc>
          <w:tcPr>
            <w:tcW w:w="48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560200О.99.0.БА89АА00000</w:t>
            </w:r>
          </w:p>
        </w:tc>
        <w:tc>
          <w:tcPr>
            <w:tcW w:w="239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детодней</w:t>
            </w:r>
          </w:p>
        </w:tc>
        <w:tc>
          <w:tcPr>
            <w:tcW w:w="200" w:type="pct"/>
          </w:tcPr>
          <w:p w:rsidR="0080053B" w:rsidRPr="000C7210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201" w:type="pct"/>
          </w:tcPr>
          <w:p w:rsidR="0080053B" w:rsidRDefault="00964DC6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39" w:type="pct"/>
          </w:tcPr>
          <w:p w:rsidR="0080053B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7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" w:type="pct"/>
          </w:tcPr>
          <w:p w:rsidR="0080053B" w:rsidRDefault="00574C01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7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" w:type="pct"/>
          </w:tcPr>
          <w:p w:rsidR="0080053B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80053B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</w:tcPr>
          <w:p w:rsidR="00743168" w:rsidRDefault="00597035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 - декабрь</w:t>
            </w:r>
            <w:r w:rsidR="00574C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4C01" w:rsidRPr="00743168" w:rsidRDefault="00574C01" w:rsidP="007431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90,09</w:t>
            </w:r>
          </w:p>
          <w:p w:rsidR="0080053B" w:rsidRPr="00597035" w:rsidRDefault="0080053B" w:rsidP="005970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3B" w:rsidRPr="00EF6348" w:rsidTr="00964DC6">
        <w:trPr>
          <w:trHeight w:val="1866"/>
        </w:trPr>
        <w:tc>
          <w:tcPr>
            <w:tcW w:w="480" w:type="pct"/>
          </w:tcPr>
          <w:p w:rsidR="0080053B" w:rsidRDefault="0080053B" w:rsidP="00964DC6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560200О.99.0.БА89АА00000</w:t>
            </w:r>
          </w:p>
        </w:tc>
        <w:tc>
          <w:tcPr>
            <w:tcW w:w="239" w:type="pct"/>
          </w:tcPr>
          <w:p w:rsidR="0080053B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80053B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80" w:type="pct"/>
          </w:tcPr>
          <w:p w:rsidR="0080053B" w:rsidRPr="007B1FBC" w:rsidRDefault="0080053B" w:rsidP="00964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0053B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детодней</w:t>
            </w:r>
          </w:p>
        </w:tc>
        <w:tc>
          <w:tcPr>
            <w:tcW w:w="200" w:type="pct"/>
          </w:tcPr>
          <w:p w:rsidR="0080053B" w:rsidRDefault="0080053B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детодни</w:t>
            </w:r>
          </w:p>
        </w:tc>
        <w:tc>
          <w:tcPr>
            <w:tcW w:w="201" w:type="pct"/>
          </w:tcPr>
          <w:p w:rsidR="0080053B" w:rsidRDefault="00964DC6" w:rsidP="00964D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00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:rsidR="0080053B" w:rsidRDefault="00281D5C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7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" w:type="pct"/>
          </w:tcPr>
          <w:p w:rsidR="0080053B" w:rsidRDefault="00281D5C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7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" w:type="pct"/>
          </w:tcPr>
          <w:p w:rsidR="0080053B" w:rsidRDefault="00597035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</w:tcPr>
          <w:p w:rsidR="0080053B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</w:tcPr>
          <w:p w:rsidR="0080053B" w:rsidRPr="000C7210" w:rsidRDefault="00964DC6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gridSpan w:val="2"/>
          </w:tcPr>
          <w:p w:rsidR="0080053B" w:rsidRPr="00597035" w:rsidRDefault="00597035" w:rsidP="005970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 - декабрь</w:t>
            </w:r>
            <w:r w:rsidR="00281D5C">
              <w:rPr>
                <w:rFonts w:ascii="Times New Roman" w:hAnsi="Times New Roman" w:cs="Times New Roman"/>
                <w:sz w:val="16"/>
                <w:szCs w:val="16"/>
              </w:rPr>
              <w:t xml:space="preserve"> 90,09</w:t>
            </w:r>
          </w:p>
        </w:tc>
        <w:tc>
          <w:tcPr>
            <w:tcW w:w="856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</w:tcPr>
          <w:p w:rsidR="0080053B" w:rsidRPr="000C7210" w:rsidRDefault="0080053B" w:rsidP="00964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53B" w:rsidRDefault="0080053B" w:rsidP="0080053B">
      <w:pPr>
        <w:widowControl w:val="0"/>
        <w:autoSpaceDE w:val="0"/>
        <w:autoSpaceDN w:val="0"/>
        <w:adjustRightInd w:val="0"/>
        <w:spacing w:after="0" w:line="240" w:lineRule="auto"/>
        <w:ind w:right="-172"/>
        <w:jc w:val="both"/>
        <w:rPr>
          <w:rFonts w:ascii="Times New Roman" w:hAnsi="Times New Roman"/>
          <w:sz w:val="26"/>
          <w:szCs w:val="26"/>
        </w:rPr>
      </w:pPr>
    </w:p>
    <w:p w:rsidR="0080053B" w:rsidRDefault="0080053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53B" w:rsidRDefault="0080053B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Default="00FF6D42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F22F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ООШ № 66 с. Бушулей</w:t>
      </w:r>
    </w:p>
    <w:p w:rsidR="00FF6D42" w:rsidRDefault="00FF6D42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42" w:rsidRPr="00B86BEC" w:rsidRDefault="00F22F19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Гагаркина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B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09</w:t>
      </w:r>
      <w:r w:rsidR="001C3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» </w:t>
      </w:r>
      <w:bookmarkStart w:id="7" w:name="_GoBack"/>
      <w:bookmarkEnd w:id="7"/>
      <w:r w:rsidR="0059703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2024</w:t>
      </w:r>
      <w:r w:rsidR="0028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86BEC" w:rsidRPr="00B86BEC" w:rsidRDefault="00B86BEC" w:rsidP="00B86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EC" w:rsidRPr="00B86BEC" w:rsidRDefault="00B86BEC" w:rsidP="00B86B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23" w:rsidRDefault="00CC60CC">
      <w:r w:rsidRPr="00CC60CC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7.25pt;height:437.25pt" o:ole="">
            <v:imagedata r:id="rId6" o:title=""/>
          </v:shape>
          <o:OLEObject Type="Embed" ProgID="FoxitReader.Document" ShapeID="_x0000_i1025" DrawAspect="Content" ObjectID="_1770362403" r:id="rId7"/>
        </w:object>
      </w:r>
    </w:p>
    <w:sectPr w:rsidR="00074523" w:rsidSect="00D838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166"/>
    <w:rsid w:val="00015994"/>
    <w:rsid w:val="00074523"/>
    <w:rsid w:val="000F2005"/>
    <w:rsid w:val="00111699"/>
    <w:rsid w:val="001A796D"/>
    <w:rsid w:val="001C38F1"/>
    <w:rsid w:val="001F0794"/>
    <w:rsid w:val="00245528"/>
    <w:rsid w:val="00281D5C"/>
    <w:rsid w:val="002B04DE"/>
    <w:rsid w:val="00324901"/>
    <w:rsid w:val="003535C0"/>
    <w:rsid w:val="003A530D"/>
    <w:rsid w:val="003C2BA4"/>
    <w:rsid w:val="00525BE3"/>
    <w:rsid w:val="00574C01"/>
    <w:rsid w:val="00597035"/>
    <w:rsid w:val="005A0EAD"/>
    <w:rsid w:val="0060045E"/>
    <w:rsid w:val="00675D21"/>
    <w:rsid w:val="00685201"/>
    <w:rsid w:val="006E4A04"/>
    <w:rsid w:val="00715773"/>
    <w:rsid w:val="00743168"/>
    <w:rsid w:val="0080053B"/>
    <w:rsid w:val="00881195"/>
    <w:rsid w:val="008F1F40"/>
    <w:rsid w:val="00913924"/>
    <w:rsid w:val="0091768B"/>
    <w:rsid w:val="00964DC6"/>
    <w:rsid w:val="009D0091"/>
    <w:rsid w:val="00AA74E4"/>
    <w:rsid w:val="00B41350"/>
    <w:rsid w:val="00B75893"/>
    <w:rsid w:val="00B86BEC"/>
    <w:rsid w:val="00C07B60"/>
    <w:rsid w:val="00C65754"/>
    <w:rsid w:val="00C83E99"/>
    <w:rsid w:val="00C92F17"/>
    <w:rsid w:val="00CC60CC"/>
    <w:rsid w:val="00CF6166"/>
    <w:rsid w:val="00D368FA"/>
    <w:rsid w:val="00D66BDE"/>
    <w:rsid w:val="00D83832"/>
    <w:rsid w:val="00E63D58"/>
    <w:rsid w:val="00EB5D87"/>
    <w:rsid w:val="00F22F19"/>
    <w:rsid w:val="00F55116"/>
    <w:rsid w:val="00F85BD4"/>
    <w:rsid w:val="00FC0794"/>
    <w:rsid w:val="00FF6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73"/>
  </w:style>
  <w:style w:type="paragraph" w:styleId="1">
    <w:name w:val="heading 1"/>
    <w:basedOn w:val="a"/>
    <w:next w:val="a"/>
    <w:link w:val="10"/>
    <w:uiPriority w:val="9"/>
    <w:qFormat/>
    <w:rsid w:val="008F1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0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0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4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004955B4BA66C8E023CC8307870C9074299F630B9CF84F672CF4432D7Fm3R1I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3775-D54B-4C1A-A9C9-B8296C16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11770096</TotalTime>
  <Pages>15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39</cp:revision>
  <cp:lastPrinted>2024-02-25T00:22:00Z</cp:lastPrinted>
  <dcterms:created xsi:type="dcterms:W3CDTF">2023-04-25T00:33:00Z</dcterms:created>
  <dcterms:modified xsi:type="dcterms:W3CDTF">2024-02-25T01:33:00Z</dcterms:modified>
</cp:coreProperties>
</file>